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EB740">
      <w:pPr>
        <w:jc w:val="center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8"/>
          <w:szCs w:val="32"/>
        </w:rPr>
        <w:t>检测收费确认单</w:t>
      </w:r>
    </w:p>
    <w:tbl>
      <w:tblPr>
        <w:tblStyle w:val="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46"/>
        <w:gridCol w:w="1418"/>
        <w:gridCol w:w="4678"/>
      </w:tblGrid>
      <w:tr w14:paraId="5404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417" w:type="dxa"/>
            <w:vAlign w:val="center"/>
          </w:tcPr>
          <w:p w14:paraId="22A298BE">
            <w:pPr>
              <w:jc w:val="center"/>
            </w:pPr>
            <w:r>
              <w:rPr>
                <w:rFonts w:hint="eastAsia"/>
              </w:rPr>
              <w:t>检测服务</w:t>
            </w:r>
          </w:p>
          <w:p w14:paraId="52CA811F">
            <w:pPr>
              <w:jc w:val="center"/>
            </w:pPr>
            <w:r>
              <w:rPr>
                <w:rFonts w:hint="eastAsia"/>
              </w:rPr>
              <w:t>过程说明</w:t>
            </w:r>
          </w:p>
        </w:tc>
        <w:tc>
          <w:tcPr>
            <w:tcW w:w="6942" w:type="dxa"/>
            <w:gridSpan w:val="3"/>
          </w:tcPr>
          <w:p w14:paraId="3DC862C5">
            <w:r>
              <w:rPr>
                <w:rFonts w:hint="eastAsia"/>
              </w:rPr>
              <w:t>检测完成时间：（全部检测项目完成后，非出具报告时间）</w:t>
            </w:r>
          </w:p>
          <w:p w14:paraId="353D0519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□GB9706.1-2020□全项□部分：</w:t>
            </w:r>
          </w:p>
          <w:p w14:paraId="2D7499A2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□YY9706.102-2021□全项□部分：</w:t>
            </w:r>
            <w:r>
              <w:rPr>
                <w:rFonts w:asciiTheme="minorEastAsia" w:hAnsiTheme="minorEastAsia"/>
              </w:rPr>
              <w:t xml:space="preserve"> </w:t>
            </w:r>
          </w:p>
          <w:p w14:paraId="2FD1BBEB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□GBT14710-2009□全项□部分</w:t>
            </w:r>
          </w:p>
          <w:p w14:paraId="7D341A48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□技术要求，功能性能</w:t>
            </w:r>
          </w:p>
          <w:p w14:paraId="4B81F79B">
            <w:r>
              <w:rPr>
                <w:rFonts w:hint="eastAsia" w:asciiTheme="minorEastAsia" w:hAnsiTheme="minorEastAsia"/>
              </w:rPr>
              <w:t>□其它：</w:t>
            </w:r>
          </w:p>
        </w:tc>
      </w:tr>
      <w:tr w14:paraId="2B486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gridSpan w:val="2"/>
            <w:vMerge w:val="restart"/>
            <w:vAlign w:val="center"/>
          </w:tcPr>
          <w:p w14:paraId="568B00EB">
            <w:pPr>
              <w:jc w:val="center"/>
            </w:pPr>
            <w:r>
              <w:rPr>
                <w:rFonts w:hint="eastAsia"/>
              </w:rPr>
              <w:t>委托方基本信息</w:t>
            </w:r>
          </w:p>
        </w:tc>
        <w:tc>
          <w:tcPr>
            <w:tcW w:w="1418" w:type="dxa"/>
          </w:tcPr>
          <w:p w14:paraId="2DAF2D46">
            <w:r>
              <w:rPr>
                <w:rFonts w:hint="eastAsia"/>
              </w:rPr>
              <w:t>所属公司</w:t>
            </w:r>
          </w:p>
        </w:tc>
        <w:tc>
          <w:tcPr>
            <w:tcW w:w="4678" w:type="dxa"/>
          </w:tcPr>
          <w:p w14:paraId="346895D2">
            <w:r>
              <w:rPr>
                <w:rFonts w:hint="eastAsia" w:asciiTheme="minorEastAsia" w:hAnsiTheme="minorEastAsia"/>
              </w:rPr>
              <w:t>□翔宇 □嘉宇 □瑞禾 □善德 □其它：</w:t>
            </w:r>
          </w:p>
        </w:tc>
      </w:tr>
      <w:tr w14:paraId="429D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gridSpan w:val="2"/>
            <w:vMerge w:val="continue"/>
          </w:tcPr>
          <w:p w14:paraId="138CE0A6"/>
        </w:tc>
        <w:tc>
          <w:tcPr>
            <w:tcW w:w="1418" w:type="dxa"/>
          </w:tcPr>
          <w:p w14:paraId="1E92FD60">
            <w:r>
              <w:rPr>
                <w:rFonts w:hint="eastAsia"/>
              </w:rPr>
              <w:t>部门</w:t>
            </w:r>
          </w:p>
        </w:tc>
        <w:tc>
          <w:tcPr>
            <w:tcW w:w="4678" w:type="dxa"/>
          </w:tcPr>
          <w:p w14:paraId="080F00C7">
            <w:r>
              <w:rPr>
                <w:rFonts w:hint="eastAsia" w:asciiTheme="minorEastAsia" w:hAnsiTheme="minorEastAsia"/>
              </w:rPr>
              <w:t>□研发 □注册 □其它：</w:t>
            </w:r>
          </w:p>
        </w:tc>
      </w:tr>
      <w:tr w14:paraId="1F87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gridSpan w:val="2"/>
            <w:vMerge w:val="continue"/>
          </w:tcPr>
          <w:p w14:paraId="31805876"/>
        </w:tc>
        <w:tc>
          <w:tcPr>
            <w:tcW w:w="1418" w:type="dxa"/>
          </w:tcPr>
          <w:p w14:paraId="23CE7C36">
            <w:r>
              <w:rPr>
                <w:rFonts w:hint="eastAsia"/>
              </w:rPr>
              <w:t>委托人</w:t>
            </w:r>
          </w:p>
        </w:tc>
        <w:tc>
          <w:tcPr>
            <w:tcW w:w="4678" w:type="dxa"/>
          </w:tcPr>
          <w:p w14:paraId="437FF92F"/>
        </w:tc>
      </w:tr>
      <w:tr w14:paraId="23A9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gridSpan w:val="2"/>
            <w:vMerge w:val="continue"/>
          </w:tcPr>
          <w:p w14:paraId="221C5A30"/>
        </w:tc>
        <w:tc>
          <w:tcPr>
            <w:tcW w:w="1418" w:type="dxa"/>
          </w:tcPr>
          <w:p w14:paraId="34BCA0A8">
            <w:r>
              <w:rPr>
                <w:rFonts w:hint="eastAsia"/>
              </w:rPr>
              <w:t>样品名称</w:t>
            </w:r>
          </w:p>
        </w:tc>
        <w:tc>
          <w:tcPr>
            <w:tcW w:w="4678" w:type="dxa"/>
          </w:tcPr>
          <w:p w14:paraId="436C0FDE"/>
        </w:tc>
      </w:tr>
      <w:tr w14:paraId="6CF7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gridSpan w:val="2"/>
            <w:vMerge w:val="continue"/>
          </w:tcPr>
          <w:p w14:paraId="3B61B888"/>
        </w:tc>
        <w:tc>
          <w:tcPr>
            <w:tcW w:w="1418" w:type="dxa"/>
          </w:tcPr>
          <w:p w14:paraId="2EF107B5">
            <w:r>
              <w:rPr>
                <w:rFonts w:hint="eastAsia"/>
              </w:rPr>
              <w:t>规格型号</w:t>
            </w:r>
          </w:p>
        </w:tc>
        <w:tc>
          <w:tcPr>
            <w:tcW w:w="4678" w:type="dxa"/>
          </w:tcPr>
          <w:p w14:paraId="6FC17D79"/>
        </w:tc>
      </w:tr>
      <w:tr w14:paraId="3BD6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2263" w:type="dxa"/>
            <w:gridSpan w:val="2"/>
            <w:vMerge w:val="continue"/>
          </w:tcPr>
          <w:p w14:paraId="6CF094AD"/>
        </w:tc>
        <w:tc>
          <w:tcPr>
            <w:tcW w:w="1418" w:type="dxa"/>
          </w:tcPr>
          <w:p w14:paraId="6484AF40">
            <w:r>
              <w:rPr>
                <w:rFonts w:hint="eastAsia"/>
              </w:rPr>
              <w:t>委托编号</w:t>
            </w:r>
          </w:p>
        </w:tc>
        <w:tc>
          <w:tcPr>
            <w:tcW w:w="4678" w:type="dxa"/>
          </w:tcPr>
          <w:p w14:paraId="51441493"/>
        </w:tc>
      </w:tr>
      <w:tr w14:paraId="6133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3681" w:type="dxa"/>
            <w:gridSpan w:val="3"/>
          </w:tcPr>
          <w:p w14:paraId="3A016018">
            <w:r>
              <w:rPr>
                <w:rFonts w:hint="eastAsia"/>
              </w:rPr>
              <w:t>客户签字：</w:t>
            </w:r>
          </w:p>
          <w:p w14:paraId="61D04358">
            <w:r>
              <w:rPr>
                <w:rFonts w:hint="eastAsia"/>
              </w:rPr>
              <w:t>（检测完成后由授权委托人签字确认）</w:t>
            </w:r>
          </w:p>
        </w:tc>
        <w:tc>
          <w:tcPr>
            <w:tcW w:w="4678" w:type="dxa"/>
          </w:tcPr>
          <w:p w14:paraId="0DB483E1">
            <w:r>
              <w:rPr>
                <w:rFonts w:hint="eastAsia"/>
              </w:rPr>
              <w:t>业务签字：</w:t>
            </w:r>
          </w:p>
        </w:tc>
      </w:tr>
      <w:tr w14:paraId="5D82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8359" w:type="dxa"/>
            <w:gridSpan w:val="4"/>
          </w:tcPr>
          <w:p w14:paraId="0C74768B">
            <w:r>
              <w:rPr>
                <w:rFonts w:hint="eastAsia"/>
              </w:rPr>
              <w:t>开票总费用核算（单位：元）：</w:t>
            </w:r>
          </w:p>
          <w:p w14:paraId="6AF45962">
            <w:r>
              <w:rPr>
                <w:rFonts w:hint="eastAsia"/>
              </w:rPr>
              <w:t xml:space="preserve">预收检测费：  </w:t>
            </w:r>
          </w:p>
          <w:p w14:paraId="3B15E8DB">
            <w:r>
              <w:rPr>
                <w:rFonts w:hint="eastAsia"/>
              </w:rPr>
              <w:t xml:space="preserve">                  增费/减费：0</w:t>
            </w:r>
          </w:p>
          <w:p w14:paraId="5292F4E5">
            <w:r>
              <w:rPr>
                <w:rFonts w:hint="eastAsia"/>
              </w:rPr>
              <w:t>总计检测费：</w:t>
            </w:r>
          </w:p>
          <w:p w14:paraId="6AC9DF23"/>
        </w:tc>
      </w:tr>
      <w:tr w14:paraId="52BF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59" w:type="dxa"/>
            <w:gridSpan w:val="4"/>
          </w:tcPr>
          <w:p w14:paraId="0F8772DC">
            <w:r>
              <w:rPr>
                <w:rFonts w:hint="eastAsia"/>
              </w:rPr>
              <w:t>备注：</w:t>
            </w:r>
          </w:p>
          <w:p w14:paraId="03637B87">
            <w:pPr>
              <w:pStyle w:val="1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具体到小时和单价（如适用）</w:t>
            </w:r>
          </w:p>
          <w:p w14:paraId="0BF268BF">
            <w:pPr>
              <w:pStyle w:val="1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部门后面加上具体事业部</w:t>
            </w:r>
          </w:p>
          <w:p w14:paraId="4CEA4755">
            <w:pPr>
              <w:pStyle w:val="1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签字处签日期</w:t>
            </w:r>
          </w:p>
        </w:tc>
      </w:tr>
    </w:tbl>
    <w:p w14:paraId="12CFA49F"/>
    <w:p w14:paraId="3E225190"/>
    <w:p w14:paraId="21D7EB22"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CC518">
    <w:pPr>
      <w:pStyle w:val="5"/>
      <w:pBdr>
        <w:bottom w:val="none" w:color="auto" w:sz="0" w:space="1"/>
      </w:pBdr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-828040</wp:posOffset>
          </wp:positionH>
          <wp:positionV relativeFrom="paragraph">
            <wp:posOffset>-292100</wp:posOffset>
          </wp:positionV>
          <wp:extent cx="1835785" cy="431800"/>
          <wp:effectExtent l="0" t="0" r="8255" b="10160"/>
          <wp:wrapNone/>
          <wp:docPr id="1" name="图片 1596329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596329208"/>
                  <pic:cNvPicPr>
                    <a:picLocks noChangeAspect="1"/>
                  </pic:cNvPicPr>
                </pic:nvPicPr>
                <pic:blipFill>
                  <a:blip r:embed="rId1"/>
                  <a:srcRect t="19135" b="20645"/>
                  <a:stretch>
                    <a:fillRect/>
                  </a:stretch>
                </pic:blipFill>
                <pic:spPr>
                  <a:xfrm>
                    <a:off x="0" y="0"/>
                    <a:ext cx="18357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270C02"/>
    <w:multiLevelType w:val="multilevel"/>
    <w:tmpl w:val="2C270C0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5ZmQ1ZTdiNmZmMTk4MGIyN2EzNWY4M2FhN2E1M2YifQ=="/>
  </w:docVars>
  <w:rsids>
    <w:rsidRoot w:val="00D444B9"/>
    <w:rsid w:val="000263E0"/>
    <w:rsid w:val="0003352E"/>
    <w:rsid w:val="0003605E"/>
    <w:rsid w:val="000442A1"/>
    <w:rsid w:val="0005402C"/>
    <w:rsid w:val="00061F80"/>
    <w:rsid w:val="000645A6"/>
    <w:rsid w:val="00070CF9"/>
    <w:rsid w:val="00094EC8"/>
    <w:rsid w:val="000B5543"/>
    <w:rsid w:val="000B7508"/>
    <w:rsid w:val="00104946"/>
    <w:rsid w:val="00106934"/>
    <w:rsid w:val="00106D73"/>
    <w:rsid w:val="00112799"/>
    <w:rsid w:val="00156D39"/>
    <w:rsid w:val="0019055A"/>
    <w:rsid w:val="00193E77"/>
    <w:rsid w:val="001A4844"/>
    <w:rsid w:val="001B13FB"/>
    <w:rsid w:val="001B7CDB"/>
    <w:rsid w:val="001D23C0"/>
    <w:rsid w:val="00200FC4"/>
    <w:rsid w:val="00253AAC"/>
    <w:rsid w:val="002763AC"/>
    <w:rsid w:val="002942F6"/>
    <w:rsid w:val="00297E32"/>
    <w:rsid w:val="002B4D1D"/>
    <w:rsid w:val="002C6C47"/>
    <w:rsid w:val="002C7DF3"/>
    <w:rsid w:val="002D73BC"/>
    <w:rsid w:val="002E0769"/>
    <w:rsid w:val="002E754A"/>
    <w:rsid w:val="003029B8"/>
    <w:rsid w:val="003318FC"/>
    <w:rsid w:val="0035446A"/>
    <w:rsid w:val="003600C6"/>
    <w:rsid w:val="00381200"/>
    <w:rsid w:val="00394EAC"/>
    <w:rsid w:val="00397175"/>
    <w:rsid w:val="003B1E33"/>
    <w:rsid w:val="00422E6B"/>
    <w:rsid w:val="00423A3F"/>
    <w:rsid w:val="0043181B"/>
    <w:rsid w:val="00433123"/>
    <w:rsid w:val="004810F0"/>
    <w:rsid w:val="004E61CB"/>
    <w:rsid w:val="005014D2"/>
    <w:rsid w:val="0051535F"/>
    <w:rsid w:val="005274B2"/>
    <w:rsid w:val="005342AC"/>
    <w:rsid w:val="0053461F"/>
    <w:rsid w:val="00544A03"/>
    <w:rsid w:val="0055306A"/>
    <w:rsid w:val="0056774B"/>
    <w:rsid w:val="00591BE3"/>
    <w:rsid w:val="005A2E6A"/>
    <w:rsid w:val="005C7CE3"/>
    <w:rsid w:val="005E6CA6"/>
    <w:rsid w:val="00602B14"/>
    <w:rsid w:val="0062763F"/>
    <w:rsid w:val="00651748"/>
    <w:rsid w:val="006A0D48"/>
    <w:rsid w:val="006A3EFC"/>
    <w:rsid w:val="006A5B07"/>
    <w:rsid w:val="006C0509"/>
    <w:rsid w:val="006C07BF"/>
    <w:rsid w:val="006C22BA"/>
    <w:rsid w:val="006C3567"/>
    <w:rsid w:val="006C65B9"/>
    <w:rsid w:val="006E77B1"/>
    <w:rsid w:val="00722698"/>
    <w:rsid w:val="00751EDF"/>
    <w:rsid w:val="00757126"/>
    <w:rsid w:val="00773485"/>
    <w:rsid w:val="007800C2"/>
    <w:rsid w:val="00782DC4"/>
    <w:rsid w:val="0078535E"/>
    <w:rsid w:val="007854C6"/>
    <w:rsid w:val="007A559C"/>
    <w:rsid w:val="007B4076"/>
    <w:rsid w:val="007B5490"/>
    <w:rsid w:val="007C7A7A"/>
    <w:rsid w:val="007E07BF"/>
    <w:rsid w:val="00815D7B"/>
    <w:rsid w:val="00817507"/>
    <w:rsid w:val="0082051A"/>
    <w:rsid w:val="008408FF"/>
    <w:rsid w:val="00855BE8"/>
    <w:rsid w:val="0085684D"/>
    <w:rsid w:val="008B249E"/>
    <w:rsid w:val="008B5AD0"/>
    <w:rsid w:val="008C07BA"/>
    <w:rsid w:val="00955123"/>
    <w:rsid w:val="0096568C"/>
    <w:rsid w:val="00967CF2"/>
    <w:rsid w:val="0097017D"/>
    <w:rsid w:val="00970240"/>
    <w:rsid w:val="00974D53"/>
    <w:rsid w:val="009944A1"/>
    <w:rsid w:val="00995681"/>
    <w:rsid w:val="009C167C"/>
    <w:rsid w:val="009F4E22"/>
    <w:rsid w:val="00A05B6E"/>
    <w:rsid w:val="00A376FA"/>
    <w:rsid w:val="00A422A0"/>
    <w:rsid w:val="00A61F0E"/>
    <w:rsid w:val="00A75002"/>
    <w:rsid w:val="00A77BFC"/>
    <w:rsid w:val="00A808BA"/>
    <w:rsid w:val="00AA220C"/>
    <w:rsid w:val="00AB0C9B"/>
    <w:rsid w:val="00AB491B"/>
    <w:rsid w:val="00AC7275"/>
    <w:rsid w:val="00AD12C3"/>
    <w:rsid w:val="00AD5B34"/>
    <w:rsid w:val="00AE15BE"/>
    <w:rsid w:val="00AF1F72"/>
    <w:rsid w:val="00AF3F94"/>
    <w:rsid w:val="00B1021D"/>
    <w:rsid w:val="00B26E8E"/>
    <w:rsid w:val="00B461FD"/>
    <w:rsid w:val="00B646F5"/>
    <w:rsid w:val="00B972E2"/>
    <w:rsid w:val="00BA73C6"/>
    <w:rsid w:val="00BB270E"/>
    <w:rsid w:val="00BC6D44"/>
    <w:rsid w:val="00BE2B96"/>
    <w:rsid w:val="00C01D7D"/>
    <w:rsid w:val="00C2017F"/>
    <w:rsid w:val="00C24E56"/>
    <w:rsid w:val="00C628C8"/>
    <w:rsid w:val="00C63744"/>
    <w:rsid w:val="00C80A6C"/>
    <w:rsid w:val="00CA3358"/>
    <w:rsid w:val="00CB2195"/>
    <w:rsid w:val="00CE7347"/>
    <w:rsid w:val="00D04163"/>
    <w:rsid w:val="00D13082"/>
    <w:rsid w:val="00D13174"/>
    <w:rsid w:val="00D37C24"/>
    <w:rsid w:val="00D444B9"/>
    <w:rsid w:val="00D844B2"/>
    <w:rsid w:val="00D8483E"/>
    <w:rsid w:val="00DA02A0"/>
    <w:rsid w:val="00DB1DE6"/>
    <w:rsid w:val="00DB5102"/>
    <w:rsid w:val="00DD5309"/>
    <w:rsid w:val="00DF7AB6"/>
    <w:rsid w:val="00E53048"/>
    <w:rsid w:val="00E70AEA"/>
    <w:rsid w:val="00E858B3"/>
    <w:rsid w:val="00E93F42"/>
    <w:rsid w:val="00EA07FF"/>
    <w:rsid w:val="00EB2F39"/>
    <w:rsid w:val="00ED3E71"/>
    <w:rsid w:val="00EF4216"/>
    <w:rsid w:val="00F00141"/>
    <w:rsid w:val="00F13996"/>
    <w:rsid w:val="00F512DD"/>
    <w:rsid w:val="00F717AC"/>
    <w:rsid w:val="00F926B4"/>
    <w:rsid w:val="00F943B1"/>
    <w:rsid w:val="00F949F0"/>
    <w:rsid w:val="00FA36C4"/>
    <w:rsid w:val="00FC7727"/>
    <w:rsid w:val="00FE5E20"/>
    <w:rsid w:val="00FE7500"/>
    <w:rsid w:val="00FF004B"/>
    <w:rsid w:val="00FF5EC8"/>
    <w:rsid w:val="00FF62C5"/>
    <w:rsid w:val="015E1B57"/>
    <w:rsid w:val="01B95422"/>
    <w:rsid w:val="02346A73"/>
    <w:rsid w:val="027F155D"/>
    <w:rsid w:val="028C5E5E"/>
    <w:rsid w:val="02C81658"/>
    <w:rsid w:val="03745A55"/>
    <w:rsid w:val="04030535"/>
    <w:rsid w:val="05420E8E"/>
    <w:rsid w:val="054C4E47"/>
    <w:rsid w:val="06286A45"/>
    <w:rsid w:val="06E95B36"/>
    <w:rsid w:val="078F3B62"/>
    <w:rsid w:val="0ACD091A"/>
    <w:rsid w:val="0B112BB9"/>
    <w:rsid w:val="0BCA0935"/>
    <w:rsid w:val="0C4C15CF"/>
    <w:rsid w:val="0D1457A2"/>
    <w:rsid w:val="102C333C"/>
    <w:rsid w:val="10F5652A"/>
    <w:rsid w:val="110805BA"/>
    <w:rsid w:val="12057FF2"/>
    <w:rsid w:val="12AA7EC6"/>
    <w:rsid w:val="139D396F"/>
    <w:rsid w:val="13DA5B3A"/>
    <w:rsid w:val="14F832E7"/>
    <w:rsid w:val="178F49CD"/>
    <w:rsid w:val="17B00E69"/>
    <w:rsid w:val="17CE46CC"/>
    <w:rsid w:val="1A110E3A"/>
    <w:rsid w:val="1A326A37"/>
    <w:rsid w:val="1A5F124B"/>
    <w:rsid w:val="1AA40FD9"/>
    <w:rsid w:val="1BE7541E"/>
    <w:rsid w:val="1C9A7FA9"/>
    <w:rsid w:val="1E9E4E15"/>
    <w:rsid w:val="1F1E3640"/>
    <w:rsid w:val="1F9B2EF0"/>
    <w:rsid w:val="1FF61CD4"/>
    <w:rsid w:val="2070710A"/>
    <w:rsid w:val="23340EC2"/>
    <w:rsid w:val="25FF7D86"/>
    <w:rsid w:val="26954FFB"/>
    <w:rsid w:val="27B931EA"/>
    <w:rsid w:val="27CF07A2"/>
    <w:rsid w:val="2A203CC8"/>
    <w:rsid w:val="2B487E45"/>
    <w:rsid w:val="2B8414D6"/>
    <w:rsid w:val="2CC85538"/>
    <w:rsid w:val="2EA727BA"/>
    <w:rsid w:val="31640F72"/>
    <w:rsid w:val="327E1538"/>
    <w:rsid w:val="32FE6CD4"/>
    <w:rsid w:val="33CD5165"/>
    <w:rsid w:val="34263A35"/>
    <w:rsid w:val="369E43E3"/>
    <w:rsid w:val="38065776"/>
    <w:rsid w:val="38662560"/>
    <w:rsid w:val="3AA70C01"/>
    <w:rsid w:val="3AC314DA"/>
    <w:rsid w:val="3AF463A6"/>
    <w:rsid w:val="3C283F06"/>
    <w:rsid w:val="3C3A4493"/>
    <w:rsid w:val="3D734FA8"/>
    <w:rsid w:val="3DE14FD5"/>
    <w:rsid w:val="43310620"/>
    <w:rsid w:val="46AB10FA"/>
    <w:rsid w:val="47BB1B34"/>
    <w:rsid w:val="488C2D39"/>
    <w:rsid w:val="48AB17B0"/>
    <w:rsid w:val="4C147476"/>
    <w:rsid w:val="4DAD534C"/>
    <w:rsid w:val="4F463A3D"/>
    <w:rsid w:val="4F9D2590"/>
    <w:rsid w:val="530E79D9"/>
    <w:rsid w:val="53A15444"/>
    <w:rsid w:val="548F5A32"/>
    <w:rsid w:val="574812F9"/>
    <w:rsid w:val="595D7E47"/>
    <w:rsid w:val="5AFD4A10"/>
    <w:rsid w:val="5C1C2FE0"/>
    <w:rsid w:val="5C7129FA"/>
    <w:rsid w:val="5E5D4660"/>
    <w:rsid w:val="60C8730A"/>
    <w:rsid w:val="61591CC6"/>
    <w:rsid w:val="61883032"/>
    <w:rsid w:val="618830E0"/>
    <w:rsid w:val="62173889"/>
    <w:rsid w:val="623B4A13"/>
    <w:rsid w:val="62796F47"/>
    <w:rsid w:val="64760F4D"/>
    <w:rsid w:val="652101A2"/>
    <w:rsid w:val="65567FF6"/>
    <w:rsid w:val="672A77C2"/>
    <w:rsid w:val="67F85E08"/>
    <w:rsid w:val="6A317A98"/>
    <w:rsid w:val="6A7419AC"/>
    <w:rsid w:val="6A766A56"/>
    <w:rsid w:val="6AEA3E78"/>
    <w:rsid w:val="6BD7311B"/>
    <w:rsid w:val="6C62040A"/>
    <w:rsid w:val="6D2D4444"/>
    <w:rsid w:val="6DB13A27"/>
    <w:rsid w:val="6E74689A"/>
    <w:rsid w:val="6F1C534E"/>
    <w:rsid w:val="6FAF0667"/>
    <w:rsid w:val="72824167"/>
    <w:rsid w:val="749A44CF"/>
    <w:rsid w:val="7574052C"/>
    <w:rsid w:val="75B3511C"/>
    <w:rsid w:val="799B65F3"/>
    <w:rsid w:val="7C1363A1"/>
    <w:rsid w:val="7D2D268B"/>
    <w:rsid w:val="7FC2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autoRedefine/>
    <w:semiHidden/>
    <w:qFormat/>
    <w:uiPriority w:val="99"/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b/>
      <w:bCs/>
    </w:rPr>
  </w:style>
  <w:style w:type="paragraph" w:styleId="1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A0C71-DD8B-4547-91F2-E972A2A018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266</Characters>
  <Lines>27</Lines>
  <Paragraphs>34</Paragraphs>
  <TotalTime>0</TotalTime>
  <ScaleCrop>false</ScaleCrop>
  <LinksUpToDate>false</LinksUpToDate>
  <CharactersWithSpaces>293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2023-01-09T03:10:00Z</dcterms:created>
  <dc:creator>Windows 用户</dc:creator>
  <cp:lastModifiedBy>charm</cp:lastModifiedBy>
  <cp:lastPrinted>2025-01-16T02:31:00Z</cp:lastPrinted>
  <dcterms:modified xsi:type="dcterms:W3CDTF">2025-05-27T03:36:32Z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80F0C11A5C944DB8B3A455D0E8B5E615</vt:lpwstr>
  </property>
  <property fmtid="{D5CDD505-2E9C-101B-9397-08002B2CF9AE}" pid="4" name="KSOTemplateDocerSaveRecord">
    <vt:lpwstr>eyJoZGlkIjoiYzBiNzk2Y2QxMzU5MDFiZmYyMzcyZjBkNTQxNjc0NjMiLCJ1c2VySWQiOiI2ODIwNzMxOTcifQ==</vt:lpwstr>
  </property>
</Properties>
</file>