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EC7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sz w:val="44"/>
          <w:szCs w:val="44"/>
        </w:rPr>
        <w:t>授  权  书</w:t>
      </w:r>
    </w:p>
    <w:p w14:paraId="103B9CC8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9FA538F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 w:cs="仿宋_GB2312"/>
          <w:b/>
          <w:sz w:val="32"/>
          <w:szCs w:val="32"/>
        </w:rPr>
        <w:t>河南国康辅助器具检验中心有限公司：</w:t>
      </w:r>
    </w:p>
    <w:p w14:paraId="736489E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兹授权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 w:cs="仿宋_GB2312"/>
          <w:sz w:val="32"/>
          <w:szCs w:val="32"/>
        </w:rPr>
        <w:t>（被授权人姓名），身份证件号码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 w:cs="仿宋_GB2312"/>
          <w:sz w:val="32"/>
          <w:szCs w:val="32"/>
        </w:rPr>
        <w:t>，代表我企业</w:t>
      </w:r>
      <w:r>
        <w:rPr>
          <w:rFonts w:eastAsia="仿宋_GB2312" w:cs="仿宋_GB2312"/>
          <w:sz w:val="32"/>
          <w:szCs w:val="32"/>
        </w:rPr>
        <w:t>______________________</w:t>
      </w:r>
      <w:r>
        <w:rPr>
          <w:rFonts w:hint="eastAsia" w:eastAsia="仿宋_GB2312" w:cs="仿宋_GB2312"/>
          <w:sz w:val="32"/>
          <w:szCs w:val="32"/>
        </w:rPr>
        <w:t>办理报告编号___________被检样品名称______________被检样品型号_____________领取报告事宜。授权有效期_____年__月__日至_____年__月__日，请与接洽为盼。</w:t>
      </w:r>
    </w:p>
    <w:p w14:paraId="730B9E3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FC267E6">
      <w:pPr>
        <w:adjustRightInd w:val="0"/>
        <w:snapToGrid w:val="0"/>
        <w:spacing w:line="560" w:lineRule="exact"/>
        <w:ind w:firstLine="420" w:firstLineChars="200"/>
        <w:rPr>
          <w:rFonts w:eastAsia="仿宋_GB2312"/>
          <w:sz w:val="32"/>
          <w:szCs w:val="32"/>
        </w:rPr>
      </w:pPr>
      <w:r>
        <w:pict>
          <v:roundrect id="圆角矩形 1" o:spid="_x0000_s1027" o:spt="2" style="position:absolute;left:0pt;margin-left:55.5pt;margin-top:1pt;height:188.25pt;width:312pt;mso-position-horizontal-relative:margin;z-index:-251657216;v-text-anchor:middle;mso-width-relative:margin;mso-height-relative:margin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">
            <v:path/>
            <v:fill focussize="0,0"/>
            <v:stroke weight="2pt"/>
            <v:imagedata o:title=""/>
            <o:lock v:ext="edit"/>
          </v:roundrect>
        </w:pict>
      </w:r>
    </w:p>
    <w:p w14:paraId="00189F07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B99730F">
      <w:pPr>
        <w:adjustRightInd w:val="0"/>
        <w:snapToGrid w:val="0"/>
        <w:spacing w:line="560" w:lineRule="exact"/>
        <w:ind w:firstLine="420" w:firstLineChars="200"/>
        <w:rPr>
          <w:rFonts w:eastAsia="仿宋_GB2312"/>
          <w:sz w:val="32"/>
          <w:szCs w:val="32"/>
        </w:rPr>
      </w:pPr>
      <w:r>
        <w:pict>
          <v:shape id="_x0000_s1026" o:spid="_x0000_s1026" o:spt="202" type="#_x0000_t202" style="position:absolute;left:0pt;margin-left:120.75pt;margin-top:20pt;height:33.75pt;width:186pt;mso-position-horizontal-relative:margin;mso-wrap-distance-bottom:3.6pt;mso-wrap-distance-left:9pt;mso-wrap-distance-right:9pt;mso-wrap-distance-top:3.6pt;z-index:251660288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">
            <v:path/>
            <v:fill focussize="0,0"/>
            <v:stroke on="f" joinstyle="miter"/>
            <v:imagedata o:title=""/>
            <o:lock v:ext="edit"/>
            <v:textbox>
              <w:txbxContent>
                <w:p w14:paraId="7BDF1DD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被授权人</w:t>
                  </w:r>
                  <w:r>
                    <w:rPr>
                      <w:b/>
                      <w:sz w:val="24"/>
                    </w:rPr>
                    <w:t>身份</w:t>
                  </w:r>
                  <w:r>
                    <w:rPr>
                      <w:rFonts w:hint="eastAsia"/>
                      <w:b/>
                      <w:sz w:val="24"/>
                    </w:rPr>
                    <w:t>证</w:t>
                  </w:r>
                  <w:r>
                    <w:rPr>
                      <w:b/>
                      <w:sz w:val="24"/>
                    </w:rPr>
                    <w:t>正面</w:t>
                  </w:r>
                  <w:r>
                    <w:rPr>
                      <w:rFonts w:hint="eastAsia"/>
                      <w:b/>
                      <w:sz w:val="36"/>
                    </w:rPr>
                    <w:t>印</w:t>
                  </w:r>
                  <w:r>
                    <w:rPr>
                      <w:b/>
                      <w:sz w:val="36"/>
                    </w:rPr>
                    <w:t>此处</w:t>
                  </w:r>
                </w:p>
              </w:txbxContent>
            </v:textbox>
            <w10:wrap type="square"/>
          </v:shape>
        </w:pict>
      </w:r>
    </w:p>
    <w:p w14:paraId="58DFE40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03C0FB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B341FF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9BB5F4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0443467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3F31FFE">
      <w:pPr>
        <w:wordWrap w:val="0"/>
        <w:adjustRightInd w:val="0"/>
        <w:snapToGrid w:val="0"/>
        <w:spacing w:line="560" w:lineRule="exact"/>
        <w:ind w:right="563" w:rightChars="268"/>
        <w:jc w:val="righ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公司名称（盖章）：</w:t>
      </w:r>
      <w:r>
        <w:rPr>
          <w:rFonts w:eastAsia="仿宋_GB2312" w:cs="仿宋_GB2312"/>
          <w:sz w:val="32"/>
          <w:szCs w:val="32"/>
        </w:rPr>
        <w:softHyphen/>
      </w:r>
      <w:r>
        <w:rPr>
          <w:rFonts w:eastAsia="仿宋_GB2312" w:cs="仿宋_GB2312"/>
          <w:sz w:val="32"/>
          <w:szCs w:val="32"/>
        </w:rPr>
        <w:softHyphen/>
      </w:r>
      <w:r>
        <w:rPr>
          <w:rFonts w:hint="eastAsia" w:eastAsia="仿宋_GB2312" w:cs="仿宋_GB2312"/>
          <w:sz w:val="32"/>
          <w:szCs w:val="32"/>
        </w:rPr>
        <w:t xml:space="preserve">       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  </w:t>
      </w:r>
    </w:p>
    <w:p w14:paraId="411F282B">
      <w:pPr>
        <w:adjustRightInd w:val="0"/>
        <w:snapToGrid w:val="0"/>
        <w:spacing w:line="560" w:lineRule="exact"/>
        <w:ind w:right="563" w:rightChars="268"/>
        <w:jc w:val="right"/>
        <w:rPr>
          <w:rFonts w:eastAsia="仿宋_GB2312"/>
          <w:sz w:val="32"/>
          <w:szCs w:val="32"/>
        </w:rPr>
      </w:pPr>
    </w:p>
    <w:p w14:paraId="6354CBBE">
      <w:pPr>
        <w:adjustRightInd w:val="0"/>
        <w:snapToGrid w:val="0"/>
        <w:spacing w:line="560" w:lineRule="exact"/>
        <w:ind w:firstLine="2240" w:firstLineChars="7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报告领取人签字：</w:t>
      </w:r>
    </w:p>
    <w:p w14:paraId="471914DC">
      <w:pPr>
        <w:adjustRightInd w:val="0"/>
        <w:snapToGrid w:val="0"/>
        <w:spacing w:line="560" w:lineRule="exact"/>
        <w:ind w:firstLine="2240" w:firstLineChars="700"/>
        <w:rPr>
          <w:rFonts w:eastAsia="仿宋_GB2312" w:cs="仿宋_GB2312"/>
          <w:sz w:val="32"/>
          <w:szCs w:val="32"/>
        </w:rPr>
      </w:pPr>
    </w:p>
    <w:p w14:paraId="284217C9">
      <w:pPr>
        <w:adjustRightInd w:val="0"/>
        <w:snapToGrid w:val="0"/>
        <w:spacing w:line="560" w:lineRule="exact"/>
        <w:ind w:firstLine="2240" w:firstLineChars="7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</w:t>
      </w:r>
      <w:r>
        <w:rPr>
          <w:rFonts w:eastAsia="仿宋_GB2312" w:cs="仿宋_GB2312"/>
          <w:sz w:val="32"/>
          <w:szCs w:val="32"/>
        </w:rPr>
        <w:t xml:space="preserve">         </w:t>
      </w:r>
    </w:p>
    <w:p w14:paraId="0A974806">
      <w:pPr>
        <w:adjustRightInd w:val="0"/>
        <w:snapToGrid w:val="0"/>
        <w:spacing w:line="560" w:lineRule="exact"/>
        <w:ind w:right="23" w:rightChars="11"/>
        <w:rPr>
          <w:rFonts w:eastAsia="仿宋_GB2312"/>
          <w:sz w:val="32"/>
          <w:szCs w:val="32"/>
        </w:rPr>
      </w:pPr>
    </w:p>
    <w:p w14:paraId="68B2C506">
      <w:pPr>
        <w:adjustRightInd w:val="0"/>
        <w:snapToGrid w:val="0"/>
        <w:spacing w:line="560" w:lineRule="exact"/>
        <w:ind w:right="23" w:rightChars="11"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日    期：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2D3D75E3">
      <w:pPr>
        <w:adjustRightInd w:val="0"/>
        <w:snapToGrid w:val="0"/>
        <w:spacing w:line="560" w:lineRule="exact"/>
        <w:rPr>
          <w:rFonts w:eastAsia="仿宋_GB2312"/>
          <w:sz w:val="30"/>
          <w:szCs w:val="30"/>
        </w:rPr>
      </w:pPr>
    </w:p>
    <w:p w14:paraId="29E03EDD"/>
    <w:sectPr>
      <w:headerReference r:id="rId3" w:type="default"/>
      <w:pgSz w:w="11906" w:h="16838"/>
      <w:pgMar w:top="1440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E4110"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-826135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50"/>
    <w:rsid w:val="000D4AA3"/>
    <w:rsid w:val="00180FB6"/>
    <w:rsid w:val="001D6C62"/>
    <w:rsid w:val="00220B6B"/>
    <w:rsid w:val="00276DDF"/>
    <w:rsid w:val="002E2933"/>
    <w:rsid w:val="003E05E4"/>
    <w:rsid w:val="003F75C9"/>
    <w:rsid w:val="00416DE7"/>
    <w:rsid w:val="00465A1C"/>
    <w:rsid w:val="00483AA9"/>
    <w:rsid w:val="004D6AC8"/>
    <w:rsid w:val="00513EBF"/>
    <w:rsid w:val="00532C19"/>
    <w:rsid w:val="00593D4A"/>
    <w:rsid w:val="005B106B"/>
    <w:rsid w:val="00622C8A"/>
    <w:rsid w:val="00666A44"/>
    <w:rsid w:val="006B0BED"/>
    <w:rsid w:val="006C7D05"/>
    <w:rsid w:val="00773C73"/>
    <w:rsid w:val="007949EA"/>
    <w:rsid w:val="007C17C7"/>
    <w:rsid w:val="007E3B0B"/>
    <w:rsid w:val="008019FF"/>
    <w:rsid w:val="0084090F"/>
    <w:rsid w:val="00846377"/>
    <w:rsid w:val="00867315"/>
    <w:rsid w:val="00874900"/>
    <w:rsid w:val="00882974"/>
    <w:rsid w:val="008E404E"/>
    <w:rsid w:val="00914440"/>
    <w:rsid w:val="009536FD"/>
    <w:rsid w:val="009B1644"/>
    <w:rsid w:val="00A04630"/>
    <w:rsid w:val="00A22485"/>
    <w:rsid w:val="00A97428"/>
    <w:rsid w:val="00AE3C3A"/>
    <w:rsid w:val="00AE5DD3"/>
    <w:rsid w:val="00AF3BFB"/>
    <w:rsid w:val="00B11BE4"/>
    <w:rsid w:val="00B12A63"/>
    <w:rsid w:val="00C11EA2"/>
    <w:rsid w:val="00C4201A"/>
    <w:rsid w:val="00C47653"/>
    <w:rsid w:val="00C670A1"/>
    <w:rsid w:val="00CA3445"/>
    <w:rsid w:val="00CB060F"/>
    <w:rsid w:val="00CB5971"/>
    <w:rsid w:val="00CD0445"/>
    <w:rsid w:val="00CD5B75"/>
    <w:rsid w:val="00D0491A"/>
    <w:rsid w:val="00D04F24"/>
    <w:rsid w:val="00D12CE7"/>
    <w:rsid w:val="00D20771"/>
    <w:rsid w:val="00D37647"/>
    <w:rsid w:val="00D40631"/>
    <w:rsid w:val="00DC3ECC"/>
    <w:rsid w:val="00DC517F"/>
    <w:rsid w:val="00DD5002"/>
    <w:rsid w:val="00E22DC4"/>
    <w:rsid w:val="00E60C21"/>
    <w:rsid w:val="00EA1984"/>
    <w:rsid w:val="00EF0C1C"/>
    <w:rsid w:val="00EF1EFE"/>
    <w:rsid w:val="00EF69E5"/>
    <w:rsid w:val="00F17676"/>
    <w:rsid w:val="00F34ABD"/>
    <w:rsid w:val="00F673A3"/>
    <w:rsid w:val="00F76750"/>
    <w:rsid w:val="00FB5519"/>
    <w:rsid w:val="36CC1C35"/>
    <w:rsid w:val="463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190</Characters>
  <Lines>24</Lines>
  <Paragraphs>8</Paragraphs>
  <TotalTime>0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2018-09-19T03:52:00Z</dcterms:created>
  <dc:creator>WF</dc:creator>
  <cp:lastModifiedBy>charm</cp:lastModifiedBy>
  <cp:lastPrinted>2018-09-19T03:18:00Z</cp:lastPrinted>
  <dcterms:modified xsi:type="dcterms:W3CDTF">2025-05-27T03:38:23Z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eyJoZGlkIjoiYzBiNzk2Y2QxMzU5MDFiZmYyMzcyZjBkNTQxNjc0NjMiLCJ1c2VySWQiOiI2ODIwNzMxOTcifQ==</vt:lpwstr>
  </property>
  <property fmtid="{D5CDD505-2E9C-101B-9397-08002B2CF9AE}" pid="4" name="ICV">
    <vt:lpwstr>02050B118DC44DC9A55071020FED5D2C_12</vt:lpwstr>
  </property>
</Properties>
</file>